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DB" w:rsidRPr="00ED6D49" w:rsidRDefault="00E042DB" w:rsidP="00E042DB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u w:val="single"/>
        </w:rPr>
        <w:t>Как поставить ребёнка на очередь в ДОУ? </w:t>
      </w:r>
    </w:p>
    <w:p w:rsidR="00E042DB" w:rsidRPr="00ED6D49" w:rsidRDefault="00E042DB" w:rsidP="00DA612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2D2F32"/>
          <w:sz w:val="28"/>
          <w:szCs w:val="28"/>
        </w:rPr>
        <w:t>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E042DB" w:rsidRPr="00ED6D49" w:rsidRDefault="00E042DB" w:rsidP="000605B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Поставить ребёнка на очередь в детский сад можно </w:t>
      </w:r>
      <w:r w:rsidR="00DA612B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двумя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способами:</w:t>
      </w:r>
    </w:p>
    <w:p w:rsidR="00E042DB" w:rsidRPr="00ED6D49" w:rsidRDefault="00E042DB" w:rsidP="00E042DB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ЕЖЕДНЕВНО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в Комитете</w:t>
      </w:r>
      <w:r w:rsidR="000605B1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образовани</w:t>
      </w:r>
      <w:r w:rsidR="000605B1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05B1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Акшинского 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</w:t>
      </w:r>
      <w:r w:rsidR="000605B1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округа Забайкальского края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адресу: </w:t>
      </w:r>
      <w:r w:rsidR="000605B1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с. Акша, улица </w:t>
      </w:r>
      <w:proofErr w:type="spellStart"/>
      <w:r w:rsidR="000605B1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Ононская</w:t>
      </w:r>
      <w:proofErr w:type="spellEnd"/>
      <w:r w:rsidR="000605B1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46,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часы приема посетителей:</w:t>
      </w:r>
      <w:r w:rsidR="000605B1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вторник, среда, четверг, пятница с 9.00 ч.  до 16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.00 ч., </w:t>
      </w:r>
      <w:r w:rsidR="000605B1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понедельник с 14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.00</w:t>
      </w:r>
      <w:r w:rsidR="000605B1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ч. до 17.00 ч. Телефон: 8(30231)-3-13-41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Ответственный специалист: </w:t>
      </w:r>
      <w:r w:rsidR="000605B1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Марочко Оксана Николаевна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042DB" w:rsidRPr="00ED6D49" w:rsidRDefault="000605B1" w:rsidP="00E042DB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E042DB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портал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E042DB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Государственных услуг (</w:t>
      </w:r>
      <w:hyperlink r:id="rId5" w:history="1">
        <w:r w:rsidR="00E042DB" w:rsidRPr="00ED6D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https://www.gosuslugi.ru</w:t>
        </w:r>
      </w:hyperlink>
      <w:r w:rsidR="00E042DB"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605B1" w:rsidRPr="00ED6D49" w:rsidRDefault="000605B1" w:rsidP="000605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МБДОУ, а также возрастные группы осуществляющих набор детей на 2023-2024 учебный год, количество вакантных мест по каждой возрастной гр</w:t>
      </w:r>
      <w:r w:rsidR="00DA612B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уппе представлены  в приложении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1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E8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Комплектование муниципальных бюджетных дошкольных образовательных</w:t>
      </w:r>
      <w:r w:rsidR="00E82535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учреждений</w:t>
      </w:r>
      <w:r w:rsidR="00E82535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будет </w:t>
      </w:r>
      <w:r w:rsidR="00E82535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осуществляться </w:t>
      </w:r>
      <w:r w:rsidR="00E82535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период с 31</w:t>
      </w:r>
      <w:r w:rsidR="00A83136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82535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мая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по </w:t>
      </w:r>
      <w:r w:rsidR="00E82535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 июня 2023 года.</w:t>
      </w:r>
    </w:p>
    <w:p w:rsidR="00386BD8" w:rsidRPr="00ED6D49" w:rsidRDefault="00386BD8" w:rsidP="00E8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E82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Уважаемые родители!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том, что ребенку предоставлено постоянное место в МБДОУ, родители (законные представители) ребенка могут видеть на своей странице в автоматизированной информационной системе «Е-услуги. Образование»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указанный период комплектования возрастных групп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статус ребенка, направленного в МБДОУ, изменится с «Очередник» на «Направлен на постоянное место» с указанием номера конкретного МБДОУ.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Получив данную информацию родители (законные представители) могут обратиться в администрацию данного МБДОУ посредством телефонного звонка</w:t>
      </w:r>
    </w:p>
    <w:p w:rsidR="00E82535" w:rsidRPr="00ED6D49" w:rsidRDefault="00E82535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E2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егистрация 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родителей, получивших оповещение о том, что ребенку предоставлено постоянное место в МБДОУ.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Для 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регистрации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родители (законные представители) ребенка должны обратиться к администрации того дошкольного учреждения, в которое направлен ребенок. Конкретная информация о времени регистрации будет представлена родителям (законным представителям) администрацией дошкольного учреждения в период оповещения о получении места в МБДОУ.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При регистрации в МБДОУ родителям (законным представителям) ребёнка необходимо иметь при себе следующие документы: свидетельство о рождении ребенка (копия и оригинал); паспорт одного из родителей с отметкой о регистрации по месту жительства на территории </w:t>
      </w:r>
      <w:r w:rsidR="00E82535"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Акшинского </w:t>
      </w:r>
      <w:r w:rsidR="00E82535"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муниципального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округа (либо документа, подтверждающего факт проживания на территории </w:t>
      </w:r>
      <w:r w:rsidR="00E220CC"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Акшинского муниципального 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округа); документы, подтверждающие право внеочередного или первоочередного получения места в МБДОУ.</w:t>
      </w:r>
      <w:proofErr w:type="gramEnd"/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D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Обращаем внимание родителей (законных представителей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), участвующих в комплектовании,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 неявке родителей (законных представителей) ребенка, оповещенных о предоставлении ребенку места в МБДОУ, в дошкольное образо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вательное учреждение в период 15 июня 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по 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июля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2023 года, место считается невостребованным, статус ребенка «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Направлен в ДОО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 аннулируется, ребенок возвращается в очередь прежней датой постановки, вновь получает статус «Очередник» и принимает участие в комплектовании</w:t>
      </w:r>
      <w:proofErr w:type="gramEnd"/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на следующий учебный год.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Обращаем внимание родителей (законных представителей), заявивших наличие льготных оснований для получения места в МБДОУ.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неподтверждения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льготы 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(законными представителями) в момент прохождения регистрации в МБДОУ, статус ребенка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«Направлен 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ДОО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аннулируется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, ребенок возвращается в очередь прежней датой постановки, вновь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получает статус «Очередник» и принимает участие в комплектовании на следующий учебный год.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Вы по какой-то причине ошибочно заявили льготные основания для получения места в МБДОУ,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или в период комплектования с 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31 мая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по 15 июня 2023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 у Вас закончатся льготные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основания, необходимо до 15 мая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2023 года (включительно) внести изменения в личные данные ребенка, обратившись с заявлением о внесении изменений.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Уважаемые родители!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Ваше внимание, что оповещение о том, что ребенку предоставлено место в МБДОУ осуществляется средствами телефонной связи по номеру телефона,  указанном Вами в заявлении в автоматизированной информационной системе «Е-услуги. Образование».  Если в вашем заявлении указана не актуальная информация о номерах телефона (номер телефона заблокирован или изменен) и адресе проживания (смена места жительства семьи), необходимо внести изменения в личные данные родителей (законных представителей)  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 15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ма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2023 года (включительно).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личные данные родителей (законных представителей) осуществляется на основании письменного заявления родителей (законных представителей).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Уважаемые родители!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не получили с </w:t>
      </w:r>
      <w:r w:rsidR="00E220CC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02 июля по 10 ию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ля 2023 года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посредством телефонной связи о том, что ребенку предоставлено постоянное место в МБДОУ и на Вашей странице в автоматизированной информационной системе «Е-услуги. Образование» сохранился статус «Очередник» или «Ожидает направления», значит, Ваш ребенок остается в автоматизированной информационной системе «Е-услуги. Образование» в статусе «Очередник» или «Ожидает направления» с прежней датой постановки и будет принимать участие в комплектовании МБДОУ на следующий учебный год.</w:t>
      </w:r>
    </w:p>
    <w:p w:rsidR="00386BD8" w:rsidRPr="00ED6D49" w:rsidRDefault="00386BD8" w:rsidP="0038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Уважаемые родители!</w:t>
      </w: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 на внеочередное и первоочередное получение места в ДОУ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 имеют граждане в соответствии с законодательством Российской Федерации:</w:t>
      </w: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 получения места в дошкольном образовательном учреждении во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внеочередном порядке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имеют:</w:t>
      </w: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граждан, указанных в пунктах 1 и 2 части первой статьи 13 Закона Российской Федерации «О социальной защите граждан, подвергшихся воздействию радиации вследствие катастрофы на Чернобыльской АЭС» от 15 мая 1991 года № 1244-1;</w:t>
      </w:r>
    </w:p>
    <w:p w:rsidR="00DA612B" w:rsidRPr="00ED6D49" w:rsidRDefault="00DA612B" w:rsidP="00DA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граждан, указанных в статье 1 Федерального закона Российской Федерации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Теча</w:t>
      </w:r>
      <w:proofErr w:type="spell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» от 26 ноября 1998 года № 175-ФЗ;</w:t>
      </w:r>
    </w:p>
    <w:p w:rsidR="00DA612B" w:rsidRPr="00ED6D49" w:rsidRDefault="00DA612B" w:rsidP="00DA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прокуроров;</w:t>
      </w:r>
    </w:p>
    <w:p w:rsidR="00DA612B" w:rsidRPr="00ED6D49" w:rsidRDefault="00DA612B" w:rsidP="00DA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сотрудников следственного комитета, имеющих специальные или воинские звания;</w:t>
      </w:r>
    </w:p>
    <w:p w:rsidR="00DA612B" w:rsidRPr="00ED6D49" w:rsidRDefault="00DA612B" w:rsidP="00DA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погибших (пропавших без вести), умерших, ставших инвалидами работников органов прокуратуры;</w:t>
      </w:r>
    </w:p>
    <w:p w:rsidR="00DA612B" w:rsidRPr="00ED6D49" w:rsidRDefault="00DA612B" w:rsidP="00DA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судей, мировых судей;</w:t>
      </w:r>
    </w:p>
    <w:p w:rsidR="00DA612B" w:rsidRPr="00ED6D49" w:rsidRDefault="00DA612B" w:rsidP="00DA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погибших (пропавших без вести), умерших, ставших инвалидами сотрудников и военнослужащих из числа указанных в п. 1 Постановления Правительства РФ от 09 февраля 2004 года № 65 (ред. от 08 декабря 2010 года, с </w:t>
      </w:r>
      <w:proofErr w:type="spell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 10 декабря 2012 года)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контртеррористических</w:t>
      </w:r>
      <w:proofErr w:type="spell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операциях и обеспечивающим правопорядок и общественную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безопасность на территории </w:t>
      </w:r>
      <w:proofErr w:type="spell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Северо-Кавказского</w:t>
      </w:r>
      <w:proofErr w:type="spell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 Российской Федерации»;</w:t>
      </w:r>
    </w:p>
    <w:p w:rsidR="00DA612B" w:rsidRPr="00ED6D49" w:rsidRDefault="00DA612B" w:rsidP="00DA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DA612B" w:rsidRPr="00ED6D49" w:rsidRDefault="00DA612B" w:rsidP="00DA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и погибших (пропавших без вести), умерших, ставших инвалидами в связи с выполнением служебных обязанностей;</w:t>
      </w:r>
    </w:p>
    <w:p w:rsidR="00DA612B" w:rsidRPr="00ED6D49" w:rsidRDefault="00DA612B" w:rsidP="00DA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выполнявших) возложенные на них задачи в период проведения специальной военной операции</w:t>
      </w:r>
      <w:proofErr w:type="gramEnd"/>
    </w:p>
    <w:p w:rsidR="00DA612B" w:rsidRPr="00ED6D49" w:rsidRDefault="00DA612B" w:rsidP="00DA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 получения места в дошкольном образовательном учреждении в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первоочередном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 имеют:</w:t>
      </w: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 настоящем пункте;</w:t>
      </w:r>
      <w:proofErr w:type="gramEnd"/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военнослужащих;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дети-инвалиды и дети, один из родителей которых является инвалидом;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многодетных семей;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оставшиеся без попечения родителей, переданные на усыновление, опеку, в приемную семью;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из неполных семей находящихся в трудной жизненной ситуации;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системы; дети сотрудников, имеющих специальные звания и проходящих службу в федеральной противопожарной службе Государственной противопожарной службы; дети сотрудников, имеющих специальные звания и проходящих службу в органах по </w:t>
      </w: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оборотом наркотических средств и психотропных веществ; в таможенных органах Российской Федерации, в органах принудительного исполнения Российской Федерации (далее – сотрудники, учреждения и организации);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сотрудников, погибших, (умерших) вследствие увечья или иного повреждения здоровья, полученных в связи с выполнением служебных обязанностей; дети сотрудников, умерших вследствие заболевания, полученного в период прохождения службы в учреждениях и органах, дети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в, учреждениях и органах, исключившего возможность дальнейшего прохождения службы в учреждениях и органах;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находящиеся (находившиеся) на иждивении сотрудников);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военнослужащий,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медицинских работников, оказывающим (участвующим в оказании) первичную медико-санитарную помощь, скорую, в том числе скорую специализированную, медицинскую помощь в медицинских организациях, находящихся в ведении Забайкальского края;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сотрудников Забайкальского аграрного института – филиала Федерального государственного образовательного учреждения высшего профессионального образования «Иркутская государственная сельскохозяйственная академия» в соответствии с договором о совместной деятельности от 27 июля 2013 года. 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Действие договора распространяется при комплектовании группы с 2 до 4 лет в МБДОУ № 7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работников ОАО «РЖД», дочерних обществ ОАО «РЖД», негосударственных учреждений ОАО «РЖД» в соответствии с инвестиционным договором № 128 04/2013-193 от 29 июля 2013 года, заключенным между правительством Забайкальского края, ОАО «Российские железные дороги», администрацией городского округа «Город Чита». 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Действие договора распространяется при комплектовании МБДОУ № 32;</w:t>
      </w:r>
    </w:p>
    <w:p w:rsidR="00DA612B" w:rsidRPr="00ED6D49" w:rsidRDefault="00DA612B" w:rsidP="00DA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подтверждения права на </w:t>
      </w:r>
      <w:r w:rsidR="008C7A87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внеочередное и первоочередное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предоставление места в период прохождения регистрации в МБДОУ граждане представляют администрации МБДОУ следующие документы:</w:t>
      </w:r>
    </w:p>
    <w:p w:rsidR="00DA612B" w:rsidRPr="00ED6D49" w:rsidRDefault="008C7A87" w:rsidP="008C7A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12B"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прокуроры; судьи, мировые судьи; сотрудники следственного комитета; сотрудники полиции; военнослужащие; 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 </w:t>
      </w:r>
      <w:proofErr w:type="gramStart"/>
      <w:r w:rsidR="00DA612B"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сотрудники, имеющие специальные звания, проходящие службу в учреждениях и органах уголовно-исполнительной системы, в федеральной противопожарной службе Государственной противопожарной службы, в учреждениях и органах по контролю за оборотом наркотических средств и психотропных веществ, органах принудительного исполнения Российской Федерации и таможенных органах – </w:t>
      </w:r>
      <w:r w:rsidR="00DA612B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копия удостоверения, справка с места работы (службы), подтверждающая право на внеочередное или первоочередное предоставление места (справка действительна в течение 1</w:t>
      </w:r>
      <w:proofErr w:type="gramEnd"/>
      <w:r w:rsidR="00DA612B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месяца со дня выдачи);</w:t>
      </w:r>
    </w:p>
    <w:p w:rsidR="00DA612B" w:rsidRPr="00ED6D49" w:rsidRDefault="00DA612B" w:rsidP="00DA6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выполняющих (выполнявших) возложенные на них задачи в период проведения специальной военной операции: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Копия свидетельства о рождении ребенка или иной документ, подтверждающий степень родства, справка с Военного комиссариата (места службы или воинской (войсковой) части), или иной документ, подтверждающий участие в специальной военной операции, военный билет или удостоверение личности (при  наличии).</w:t>
      </w:r>
    </w:p>
    <w:p w:rsidR="00DA612B" w:rsidRPr="00ED6D49" w:rsidRDefault="00DA612B" w:rsidP="00DA6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детей погибших (пропавших без вести), умерших, ставших инвалидами в связи с выполнением служебных обязанностей военнослужащих, сотрудников федеральных органов исполнительной власти, сотрудников органов внутренних дел, государственной противопожарной службы, уголовно-исполнительной системы, участвовавших в выполнении задач по обеспечению безопасности на территории </w:t>
      </w:r>
      <w:proofErr w:type="spell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Северо-Кавказского</w:t>
      </w:r>
      <w:proofErr w:type="spell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 Российской Федерации, Республики Дагестан, Южной Осетии и Абхазии –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справка с места службы, подтверждающая право на внеочередное предоставление</w:t>
      </w:r>
      <w:proofErr w:type="gramEnd"/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места;</w:t>
      </w:r>
    </w:p>
    <w:p w:rsidR="00DA612B" w:rsidRPr="00ED6D49" w:rsidRDefault="00DA612B" w:rsidP="00DA6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детей граждан, подвергшихся воздействию радиации вследствие катастрофы на Чернобыльской АЭС, аварии в 1957 года на производственном объединении «Маяк» и сбросов радиоактивных отходов в реку </w:t>
      </w:r>
      <w:proofErr w:type="spell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Теча</w:t>
      </w:r>
      <w:proofErr w:type="spell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копия удостоверения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DA612B" w:rsidRPr="00ED6D49" w:rsidRDefault="00DA612B" w:rsidP="00DA6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многодетные семьи –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копия справки о регистрации семьи в качестве многодетной на территории Забайкальского края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612B" w:rsidRPr="00ED6D49" w:rsidRDefault="00DA612B" w:rsidP="00DA6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дети-инвалиды, родители-инвалиды -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копия справки МСЭ;</w:t>
      </w:r>
    </w:p>
    <w:p w:rsidR="00DA612B" w:rsidRPr="00ED6D49" w:rsidRDefault="00DA612B" w:rsidP="00DA6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 из неполных семей находящихся в трудной жизненной ситуации -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справка, подтверждающая, что среднедушевой доход семьи ниже прожиточного минимума, установленного в Забайкальском крае, а также свидетельство о рождении ребенка, в котором сведения о другом родителе отсутствуют или справка по форме 25, выданной органами </w:t>
      </w:r>
      <w:proofErr w:type="spellStart"/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ЗАГСа</w:t>
      </w:r>
      <w:proofErr w:type="spellEnd"/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, если в свидетельстве о рождении ребенка </w:t>
      </w:r>
      <w:proofErr w:type="gramStart"/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запись</w:t>
      </w:r>
      <w:proofErr w:type="gramEnd"/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об отце сделана со слов матери) или свидетельство о смерти другого родителя либо решение суда о признании его безвестно отсутствующим.</w:t>
      </w:r>
    </w:p>
    <w:p w:rsidR="00DA612B" w:rsidRPr="00ED6D49" w:rsidRDefault="00DA612B" w:rsidP="00DA6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оставшиеся без попечения родителей, переданные на усыновление, опеку, в приемную семью –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копия постановления администрации об установлении опеки, передаче в приемную семью, решение суда об усыновлении;</w:t>
      </w:r>
    </w:p>
    <w:p w:rsidR="00DA612B" w:rsidRPr="00ED6D49" w:rsidRDefault="00DA612B" w:rsidP="00DA6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родители (законные представители) детей военнослужащий, погибших (умерших) в период прохождения военной службы -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извещение, копия свидетельства о смерти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DA612B" w:rsidRPr="00ED6D49" w:rsidRDefault="00DA612B" w:rsidP="00DA6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работники, оказывающие (участвующим в оказании) первичную медико-санитарную помощь, скорую, в том числе скорую специализированную, медицинскую помощь в медицинских организациях, находящихся в ведении Забайкальского края -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заверенная справка из медицинской организации первичного звена здравоохранения или скорой медицинской помощи, подведомственных Министерству здравоохранения, в которой медицинский работник трудоустроен по основному месту работы не менее чем на одну полную ставку, с указанием полного наименования</w:t>
      </w:r>
      <w:proofErr w:type="gramEnd"/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должности и структурного подразделения.</w:t>
      </w:r>
    </w:p>
    <w:p w:rsidR="00DA612B" w:rsidRPr="00ED6D49" w:rsidRDefault="00DA612B" w:rsidP="00DA6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 военнослужащих,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 -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справка, свидетельство о смерти проходивших военную службу по контракту и погибших (умерших) после увольнения с военной службы</w:t>
      </w:r>
      <w:proofErr w:type="gramEnd"/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по достижению  ими 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 – справка, свидетельство о смерти.</w:t>
      </w:r>
    </w:p>
    <w:p w:rsidR="00DA612B" w:rsidRPr="00ED6D49" w:rsidRDefault="00DA612B" w:rsidP="00DA6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Забайкальского аграрного института – филиала Федерального государственного образовательного Организации высшего профессионального образования «Иркутская государственная сельскохозяйственная академия» -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копия трудовой книжки, копия приказа о приёме на работу (форма Т-1);</w:t>
      </w:r>
    </w:p>
    <w:p w:rsidR="00DA612B" w:rsidRPr="00ED6D49" w:rsidRDefault="00DA612B" w:rsidP="008C7A87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Уважаемые родители!</w:t>
      </w:r>
    </w:p>
    <w:p w:rsidR="00DA612B" w:rsidRPr="00ED6D49" w:rsidRDefault="00DA612B" w:rsidP="008C7A8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Преимущественное право на зачисление в МБДОУ, в которой обучаются полнородные и не полнородные брат и (или) сестра, в том числе усыновленные (удочеренные), а также опекаемые  дети,  действует при условии, что один из несовершеннолетних является воспитанником МБДОУ.</w:t>
      </w:r>
    </w:p>
    <w:p w:rsidR="00DA612B" w:rsidRPr="00ED6D49" w:rsidRDefault="00DA612B" w:rsidP="00DA612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добавления выше указанного преимущества родителям (законным представителям) необходимо обратиться с письменным заявлением </w:t>
      </w:r>
      <w:r w:rsidR="008C7A87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 15 мая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2023 года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(указав в заявлении ФИО, дату рождения, №ДОУ, которое уже посещает ребенок), приложив свидетельства о рождении на детей, копию постановления администрации об </w:t>
      </w:r>
      <w:r w:rsidR="00796555"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 опеки, усыновления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96555" w:rsidRPr="00ED6D49">
        <w:rPr>
          <w:rFonts w:ascii="Times New Roman" w:hAnsi="Times New Roman" w:cs="Times New Roman"/>
          <w:sz w:val="28"/>
          <w:szCs w:val="28"/>
        </w:rPr>
        <w:t>приложение 2)</w:t>
      </w:r>
      <w:r w:rsidR="00796555"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612B" w:rsidRPr="00ED6D49" w:rsidRDefault="00DA612B" w:rsidP="00DA612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получении места в образовательной организации дети, проживающие в одной семье и имеющие общее место жительства, имеют право преимущественного зачисления в образовательную организацию, в которой обучаются их братья и (или) сестры.</w:t>
      </w:r>
    </w:p>
    <w:p w:rsidR="00DA612B" w:rsidRPr="00ED6D49" w:rsidRDefault="00DA612B" w:rsidP="0079655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указанного преимущества родителям (законным представителям) детей необходимо после оповещения о предоставлении места, </w:t>
      </w:r>
      <w:r w:rsidR="00796555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15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мая 2023 года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 зарегистрироваться в МБДОУ, в которое направлен ребенок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 до 01 июля 2023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 года обратиться с личным письменным заявлением об объединении детей в одном МБДОУ в комиссию по приему заявлений, постановке на учет и зачислению детей в муниципальные дошкольные образовательные учреждения.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заявлении необходимо указать номер ДОУ, в котором планируется объединение детей, номера предоставленных МБДОУ, а также приложить документы, подтверждающие факт совместного проживания детей. Заявление необходимо направить на электронную почту комитета образования </w:t>
      </w:r>
      <w:r w:rsidR="00796555"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Акшинского муниципального округа 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6" w:history="1">
        <w:r w:rsidR="00796555" w:rsidRPr="00ED6D4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uor</w:t>
        </w:r>
        <w:r w:rsidR="00796555" w:rsidRPr="00ED6D4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796555" w:rsidRPr="00ED6D4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bk</w:t>
        </w:r>
        <w:r w:rsidR="00796555" w:rsidRPr="00ED6D4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96555" w:rsidRPr="00ED6D4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96555"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(приложение3)</w:t>
      </w:r>
    </w:p>
    <w:p w:rsidR="00DA612B" w:rsidRPr="00ED6D49" w:rsidRDefault="00DA612B" w:rsidP="00AF47A3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AF47A3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Уважаемые родители!</w:t>
      </w:r>
    </w:p>
    <w:p w:rsidR="00DA612B" w:rsidRPr="00ED6D49" w:rsidRDefault="00DA612B" w:rsidP="00AF47A3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 итогам автоматического комплектования МБДОУ в период с 11 апреля по 13 апреля 2023 года ребенок направлен в МБДОУ, но по каким-то причинам родители (законные представители) решили отказаться от предоставленного места, то необходимо </w:t>
      </w:r>
      <w:r w:rsidR="00AF47A3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 15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мая 2023 года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обратиться с письменным заявлением об аннулировании места в МБДОУ и восстановлении ребенка в очереди с прежней датой постановки, для участия в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комплектовании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следующий учебный год (</w:t>
      </w:r>
      <w:r w:rsidR="00AF47A3" w:rsidRPr="00ED6D49">
        <w:rPr>
          <w:rFonts w:ascii="Times New Roman" w:hAnsi="Times New Roman" w:cs="Times New Roman"/>
          <w:sz w:val="28"/>
          <w:szCs w:val="28"/>
        </w:rPr>
        <w:t>приложение 4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A612B" w:rsidRPr="00ED6D49" w:rsidRDefault="00DA612B" w:rsidP="00DA6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Уважаемые родители!</w:t>
      </w: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ребенок уже является воспитанником МБДОУ </w:t>
      </w:r>
      <w:r w:rsidR="00AF47A3"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Акшинском муниципальном</w:t>
      </w:r>
      <w:r w:rsidR="00AF47A3"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F47A3"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округе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получения места в ином МБДОУ</w:t>
      </w:r>
      <w:r w:rsidR="00CA5C97" w:rsidRPr="00ED6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A5C97"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Акшинского муниципального округа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 (законные представители) ребенка, имеют право зарегистрировать заявление на перевод в АИС «Е-услуги.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Образование».</w:t>
      </w: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Зарегистрировать заявление 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перевод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ребенка из одного МБДОУ в другое МБДОУ, </w:t>
      </w:r>
      <w:proofErr w:type="gramStart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="00CA5C97"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Акшинского муниципального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C97"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ED6D49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можно обратившись до </w:t>
      </w:r>
      <w:r w:rsidR="00CA5C97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15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ма</w:t>
      </w:r>
      <w:r w:rsidR="00CA5C97"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Pr="00ED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2023 года:</w:t>
      </w: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12B" w:rsidRPr="00ED6D49" w:rsidRDefault="00DA612B" w:rsidP="00DA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D49" w:rsidRDefault="00ED6D49" w:rsidP="00A831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171" w:rsidRPr="00ED6D49" w:rsidRDefault="00BA7171" w:rsidP="00A831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Приложение №1</w:t>
      </w:r>
    </w:p>
    <w:p w:rsidR="00BA7171" w:rsidRPr="00ED6D49" w:rsidRDefault="00BA7171" w:rsidP="00BA7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Список МБДОУ, а также возрастные группы осуществляющих набор детей на 2023-2024 учебный год, количество вакантных мест по каждой возрастной группе:</w:t>
      </w:r>
    </w:p>
    <w:p w:rsidR="00BA7171" w:rsidRPr="00ED6D49" w:rsidRDefault="00BA7171" w:rsidP="00BA7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A7171" w:rsidRPr="00ED6D49" w:rsidRDefault="00BA7171" w:rsidP="00BA717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  <w:t>МБДОУ «Детский сад №1 с. Акша» 11 групп:</w:t>
      </w:r>
    </w:p>
    <w:p w:rsidR="00BA7171" w:rsidRPr="00ED6D49" w:rsidRDefault="006210E6" w:rsidP="006210E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BA7171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группа раннего возраста №1 от 1,6 до 2 лет;</w:t>
      </w:r>
    </w:p>
    <w:p w:rsidR="00D35EA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- группа младшего возраста №1 от 2 до 3 лет;</w:t>
      </w:r>
    </w:p>
    <w:p w:rsidR="00D35EA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- группа младшего возраста №2 от 2 до 3 лет;</w:t>
      </w:r>
    </w:p>
    <w:p w:rsidR="00D35EA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- группа среднего возраста №1 от 3 до 4 лет;</w:t>
      </w:r>
    </w:p>
    <w:p w:rsidR="00D35EA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- группа среднего возраста №2 от 4 до 5 лет;</w:t>
      </w:r>
    </w:p>
    <w:p w:rsidR="00D35EA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- группа старшего возраста №1  от 5 до 6 лет;</w:t>
      </w:r>
    </w:p>
    <w:p w:rsidR="00D35EA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- группа старшего возраста №2  от 5 до 6 лет;</w:t>
      </w:r>
    </w:p>
    <w:p w:rsidR="00D35EA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- группа старшего возраста №3  от 5 до 6 лет;</w:t>
      </w:r>
    </w:p>
    <w:p w:rsidR="00D35EA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- подготовительная группа №1 от 6 до 7 лет;</w:t>
      </w:r>
    </w:p>
    <w:p w:rsidR="00D35EA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- подготовительная группа №2 от 6 до 7 лет;</w:t>
      </w:r>
    </w:p>
    <w:p w:rsidR="00D35EA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- подготовительная группа №3 от 6 до 7 лет;</w:t>
      </w:r>
    </w:p>
    <w:p w:rsidR="00D35EA6" w:rsidRPr="00ED6D49" w:rsidRDefault="006210E6" w:rsidP="00D35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D35EA6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 </w:t>
      </w: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МБДОУ Детский сад «Огонек» с. Бытэв:</w:t>
      </w:r>
    </w:p>
    <w:p w:rsidR="006210E6" w:rsidRPr="00ED6D49" w:rsidRDefault="006210E6" w:rsidP="00D35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- разновозрастная группа от 1,6 до 7 лет;</w:t>
      </w:r>
    </w:p>
    <w:p w:rsidR="006210E6" w:rsidRPr="00ED6D49" w:rsidRDefault="006210E6" w:rsidP="00D35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3</w:t>
      </w: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 МБДОУ Детский сад №1 с. Тохтор:</w:t>
      </w:r>
    </w:p>
    <w:p w:rsidR="006210E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-</w:t>
      </w:r>
      <w:r w:rsidR="007F73A8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разновозрастная группа от 1,6 до 7 лет;</w:t>
      </w:r>
    </w:p>
    <w:p w:rsidR="006210E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4. </w:t>
      </w: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МБДОУ Детский сад «Малышок» с. Убур-Тохтор:</w:t>
      </w:r>
    </w:p>
    <w:p w:rsidR="006210E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-</w:t>
      </w:r>
      <w:r w:rsidR="007F73A8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>разновозрастная группа от 1,6 до 7 лет;</w:t>
      </w:r>
    </w:p>
    <w:p w:rsidR="006210E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5. </w:t>
      </w:r>
      <w:r w:rsidR="007F73A8"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МБДОУ Детский сад «Светлячок» с. Орой:</w:t>
      </w:r>
    </w:p>
    <w:p w:rsidR="007F73A8" w:rsidRPr="00ED6D49" w:rsidRDefault="006210E6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7F73A8"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- разновозрастная группа от 1,6 до 7 лет;</w:t>
      </w: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6. </w:t>
      </w: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МБДОУ «Детский сад с. Могойтуй»:</w:t>
      </w: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- разновозрастная группа от 1,6 до 7 лет;</w:t>
      </w: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7. </w:t>
      </w: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МБДОУ «Детский сад «Светлячок» с. Усть-Иля»:</w:t>
      </w: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- разновозрастная группа от 1,6 до 3 лет;</w:t>
      </w: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- разновозрастная группа от 4 до 7 лет;</w:t>
      </w: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   8. МБДОУ Детский сад «Малышок» с. Новокургатай:</w:t>
      </w: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- разновозрастная группа от 1,6 до 7 лет;</w:t>
      </w: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9. </w:t>
      </w: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МБДОУ Детский сад «Малыш» с. Урейск:</w:t>
      </w: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- разновозрастная группа от 1,6 до 3 лет;</w:t>
      </w: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- разновозрастная группа от 4 до 7 лет;</w:t>
      </w: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10. </w:t>
      </w: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МБДОУ Детский сад «Солнышко» с. Нарасун:</w:t>
      </w:r>
    </w:p>
    <w:p w:rsidR="00F8400E" w:rsidRPr="00ED6D49" w:rsidRDefault="00F8400E" w:rsidP="00F8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- смешанная ранняя группа от 1,6 до 3 лет;</w:t>
      </w:r>
    </w:p>
    <w:p w:rsidR="00F8400E" w:rsidRPr="00ED6D49" w:rsidRDefault="00F8400E" w:rsidP="00F8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- средняя группа от 4 до 5 лет;</w:t>
      </w:r>
    </w:p>
    <w:p w:rsidR="00F8400E" w:rsidRPr="00ED6D49" w:rsidRDefault="00F8400E" w:rsidP="00F8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- смешанная дошкольная группа от 6-7 лет;</w:t>
      </w:r>
    </w:p>
    <w:p w:rsidR="00F8400E" w:rsidRPr="00ED6D49" w:rsidRDefault="00F8400E" w:rsidP="00F8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11.  </w:t>
      </w: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МБДОУ Детский сад с. Курулга:</w:t>
      </w:r>
    </w:p>
    <w:p w:rsidR="00F8400E" w:rsidRPr="00ED6D49" w:rsidRDefault="00F8400E" w:rsidP="00F8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- разновозрастная группа от 1,6 до 7 лет;</w:t>
      </w:r>
    </w:p>
    <w:p w:rsidR="00F8400E" w:rsidRPr="00ED6D49" w:rsidRDefault="00F8400E" w:rsidP="00F8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12. </w:t>
      </w:r>
      <w:r w:rsidR="00E82535"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МБДОУ «Детский сад с. Такеча»:</w:t>
      </w:r>
    </w:p>
    <w:p w:rsidR="00E82535" w:rsidRPr="00ED6D49" w:rsidRDefault="00E82535" w:rsidP="00E8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- разновозрастная группа от 1,6 до 7 лет;</w:t>
      </w:r>
    </w:p>
    <w:p w:rsidR="00E82535" w:rsidRPr="00ED6D49" w:rsidRDefault="00E82535" w:rsidP="00F8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13. </w:t>
      </w: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МБДОУ Детский сад с. Улача:</w:t>
      </w:r>
    </w:p>
    <w:p w:rsidR="00E82535" w:rsidRPr="00ED6D49" w:rsidRDefault="00E82535" w:rsidP="00E8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6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- разновозрастная группа от 1,6 до 7 лет;</w:t>
      </w:r>
    </w:p>
    <w:p w:rsidR="00742B47" w:rsidRDefault="00742B47" w:rsidP="00742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B47" w:rsidRPr="002F5132" w:rsidRDefault="00742B47" w:rsidP="00742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lastRenderedPageBreak/>
        <w:t>Приложение № 2</w:t>
      </w:r>
    </w:p>
    <w:p w:rsidR="00742B47" w:rsidRPr="002F5132" w:rsidRDefault="00742B47" w:rsidP="00742B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742B47" w:rsidRPr="002F5132" w:rsidRDefault="00742B47" w:rsidP="00742B4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(ФАМИЛИЮ ПИСАТЬ   ПЕЧАТНЫМИ  БУКВАМИ   РАЗБОРЧИВО)</w:t>
      </w:r>
    </w:p>
    <w:p w:rsidR="00742B47" w:rsidRPr="002F5132" w:rsidRDefault="00742B47" w:rsidP="00742B47">
      <w:pPr>
        <w:spacing w:after="0" w:line="240" w:lineRule="auto"/>
        <w:ind w:left="4247" w:firstLine="147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        В единую комиссию</w:t>
      </w:r>
      <w:r w:rsidRPr="002F513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B47" w:rsidRPr="002F5132" w:rsidRDefault="00742B47" w:rsidP="00742B4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распределению детей                                                                                                                 в ДОУ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___________</w:t>
      </w:r>
    </w:p>
    <w:p w:rsidR="00742B47" w:rsidRPr="002F5132" w:rsidRDefault="00742B47" w:rsidP="00742B47">
      <w:pPr>
        <w:spacing w:after="0" w:line="240" w:lineRule="auto"/>
        <w:ind w:left="4394"/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ab/>
        <w:t xml:space="preserve">             Ф.И.О.   ______________________________________________ 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(родителя, законного представителя)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адрес проживания (факт.)   ____________________________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сот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>елефон  ________________________________________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2B47" w:rsidRPr="002F5132" w:rsidRDefault="00742B47" w:rsidP="00742B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Прошу внести изменения в региональный информационный ресурс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«Е-услуги. Образование»:  </w:t>
      </w: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(Ф.И.О. и дата рождения ребенка):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ИЗМЕНИТЬ: </w:t>
      </w:r>
      <w:r w:rsidRPr="002F5132">
        <w:rPr>
          <w:rFonts w:ascii="Times New Roman" w:hAnsi="Times New Roman" w:cs="Times New Roman"/>
          <w:b/>
          <w:sz w:val="24"/>
          <w:szCs w:val="24"/>
        </w:rPr>
        <w:t xml:space="preserve">(выбрать нужное) </w:t>
      </w:r>
      <w:r w:rsidRPr="002F5132">
        <w:rPr>
          <w:rFonts w:ascii="Times New Roman" w:hAnsi="Times New Roman" w:cs="Times New Roman"/>
          <w:sz w:val="24"/>
          <w:szCs w:val="24"/>
        </w:rPr>
        <w:t>указывается не более 5 ДОУ</w:t>
      </w:r>
    </w:p>
    <w:p w:rsidR="00742B47" w:rsidRPr="002F5132" w:rsidRDefault="00742B47" w:rsidP="00742B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Удалить________________________________________________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42B47" w:rsidRPr="002F5132" w:rsidRDefault="00742B47" w:rsidP="00742B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42B47" w:rsidRPr="002F5132" w:rsidRDefault="00742B47" w:rsidP="00742B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Приоритет ДОУ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42B47" w:rsidRPr="002F5132" w:rsidRDefault="00742B47" w:rsidP="00742B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Изменить номер телефона</w:t>
      </w:r>
      <w:r>
        <w:rPr>
          <w:rFonts w:ascii="Times New Roman" w:hAnsi="Times New Roman" w:cs="Times New Roman"/>
          <w:sz w:val="24"/>
          <w:szCs w:val="24"/>
        </w:rPr>
        <w:t>, адрес проживания___________________________________________________________________</w:t>
      </w:r>
      <w:r w:rsidRPr="002F513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42B47" w:rsidRPr="002F5132" w:rsidRDefault="00742B47" w:rsidP="00742B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Добавить наличие льготы____________________________________________ 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братья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(сестрах) (ФИО, дата рождения, № ДОУ, которое посещает)_____________________________________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2F513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  <w:r w:rsidRPr="002F513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Место нахождения </w:t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заявленных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 xml:space="preserve"> ДОУ известно. 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В случае необходимости переводом и обменом буду заниматься самостоятельно.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С порядком комплектования </w:t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>.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</w:rPr>
        <w:t>Письменного ответа не требуется.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Дата_________________                              Подпись_______________ </w:t>
      </w:r>
    </w:p>
    <w:p w:rsidR="00742B47" w:rsidRPr="002F5132" w:rsidRDefault="00742B47" w:rsidP="00742B47">
      <w:pPr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42B47" w:rsidRPr="002F5132" w:rsidRDefault="00742B47" w:rsidP="00742B47">
      <w:pPr>
        <w:spacing w:after="0" w:line="240" w:lineRule="auto"/>
        <w:ind w:left="4247" w:firstLine="14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В единую комиссию</w:t>
      </w:r>
      <w:r w:rsidRPr="002F513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B47" w:rsidRPr="002F5132" w:rsidRDefault="00742B47" w:rsidP="00742B47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распределению детей                                                                                                                 в ДОУ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</w:p>
    <w:p w:rsidR="00742B47" w:rsidRPr="002F5132" w:rsidRDefault="00742B47" w:rsidP="00742B47">
      <w:pPr>
        <w:spacing w:after="0" w:line="240" w:lineRule="auto"/>
        <w:ind w:left="4394"/>
        <w:jc w:val="right"/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ab/>
        <w:t xml:space="preserve">             Ф.И.О.   ______________________________________________ 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(родителя, законного представителя)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адрес  проживания (факт.)   ____________________________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сот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>елефон  ________________________________________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Прошу аннулировать место в ДОУ №_____ и восстановить ребёнка в очереди 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в ДОУ № ______________________________       указывается не более 5 ДОУ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(Ф.И.О. и дата рождения ребенка):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ДОУ известно. 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В случае необходимости переводом и обменом буду заниматься самостоятельно.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</w:rPr>
        <w:t>Письменного ответа не требуется.</w:t>
      </w:r>
    </w:p>
    <w:p w:rsidR="00742B47" w:rsidRDefault="00742B47" w:rsidP="00742B47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400E" w:rsidRPr="00ED6D49" w:rsidRDefault="00F8400E" w:rsidP="00F8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0E" w:rsidRDefault="00F8400E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Pr="00ED6D49" w:rsidRDefault="00742B47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42B47" w:rsidRPr="002F5132" w:rsidRDefault="00742B47" w:rsidP="00742B47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742B47" w:rsidRPr="002F5132" w:rsidRDefault="00742B47" w:rsidP="00742B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(ФАМИЛИЮ ПИСАТЬ ПЕЧАТНЫМИ БУКВАМИ РАЗБОРЧИВО</w:t>
      </w:r>
      <w:r w:rsidRPr="002F513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В единую комиссию </w:t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распределению детей в ДОУ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.________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Ф.И.О.   ____________________________________________ 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(родителя, законного представителя)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адрес проживания (факт.)   ____________________________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сот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>елефон  ________________________________________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2B47" w:rsidRPr="002F5132" w:rsidRDefault="00742B47" w:rsidP="00742B47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Прошу рассмотреть вопрос об объединении моих детей:</w:t>
      </w:r>
    </w:p>
    <w:p w:rsidR="00742B47" w:rsidRPr="002F5132" w:rsidRDefault="00742B47" w:rsidP="007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1.____________________________________________________________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(Ф.И.О. и дата рождения ребенка полностью,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название</w:t>
      </w: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предоставленного МБДОУ):</w:t>
      </w:r>
    </w:p>
    <w:p w:rsidR="00742B47" w:rsidRPr="002F5132" w:rsidRDefault="00742B47" w:rsidP="007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2.____________________________________________________________</w:t>
      </w:r>
    </w:p>
    <w:p w:rsidR="00742B47" w:rsidRPr="002F5132" w:rsidRDefault="00742B47" w:rsidP="0074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(Ф.И.О. и дата рождения ребенка полностью,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название</w:t>
      </w: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предоставленного МБДОУ):</w:t>
      </w:r>
    </w:p>
    <w:p w:rsidR="00742B47" w:rsidRPr="002F5132" w:rsidRDefault="00742B47" w:rsidP="007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3.____________________________________________________________</w:t>
      </w:r>
    </w:p>
    <w:p w:rsidR="00742B47" w:rsidRPr="002F5132" w:rsidRDefault="00742B47" w:rsidP="00742B4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(Ф.И.О. и дата рождения ребенка полностью,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название</w:t>
      </w: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предоставленного МБДОУ)</w:t>
      </w:r>
    </w:p>
    <w:p w:rsidR="00742B47" w:rsidRPr="002F5132" w:rsidRDefault="00742B47" w:rsidP="00742B47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В МБДОУ №____________________</w:t>
      </w:r>
    </w:p>
    <w:p w:rsidR="00742B47" w:rsidRPr="002F5132" w:rsidRDefault="00742B47" w:rsidP="00742B47">
      <w:pPr>
        <w:pStyle w:val="a6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Дети зарегистрированы и проживают по адресу _______________________________________________________</w:t>
      </w: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</w:rPr>
        <w:t>Письменного ответа не требуется.</w:t>
      </w:r>
    </w:p>
    <w:p w:rsidR="00742B47" w:rsidRPr="002F5132" w:rsidRDefault="00742B47" w:rsidP="00742B47">
      <w:pPr>
        <w:pStyle w:val="a6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pStyle w:val="a6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42B47" w:rsidRPr="002F5132" w:rsidRDefault="00742B47" w:rsidP="00742B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Дата_________________                              Подпись_______________ </w:t>
      </w:r>
    </w:p>
    <w:p w:rsidR="00742B47" w:rsidRPr="002F5132" w:rsidRDefault="00742B47" w:rsidP="00742B4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3A8" w:rsidRPr="00ED6D49" w:rsidRDefault="007F73A8" w:rsidP="007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210E6" w:rsidRPr="00ED6D49" w:rsidRDefault="006210E6" w:rsidP="00621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0E6" w:rsidRPr="00ED6D49" w:rsidRDefault="006210E6" w:rsidP="00D35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0E6" w:rsidRPr="00ED6D49" w:rsidRDefault="006210E6" w:rsidP="00D35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EA6" w:rsidRPr="00ED6D49" w:rsidRDefault="00D35EA6" w:rsidP="00D35EA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EA6" w:rsidRPr="00ED6D49" w:rsidRDefault="00D35EA6" w:rsidP="00D35EA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EA6" w:rsidRPr="00ED6D49" w:rsidRDefault="00D35EA6" w:rsidP="00D35E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EA6" w:rsidRPr="00ED6D49" w:rsidRDefault="00D35EA6" w:rsidP="00D35EA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EA6" w:rsidRPr="00ED6D49" w:rsidRDefault="00D35EA6" w:rsidP="00D35E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EA6" w:rsidRPr="00ED6D49" w:rsidRDefault="00D35EA6" w:rsidP="00D35EA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EA6" w:rsidRPr="00ED6D49" w:rsidRDefault="00D35EA6" w:rsidP="00D35E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EA6" w:rsidRPr="00ED6D49" w:rsidRDefault="00D35EA6" w:rsidP="00BA717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171" w:rsidRPr="00ED6D49" w:rsidRDefault="00BA7171" w:rsidP="00BA7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BD8" w:rsidRPr="00ED6D49" w:rsidRDefault="00386BD8">
      <w:pPr>
        <w:rPr>
          <w:rFonts w:ascii="Times New Roman" w:hAnsi="Times New Roman" w:cs="Times New Roman"/>
          <w:sz w:val="28"/>
          <w:szCs w:val="28"/>
        </w:rPr>
      </w:pPr>
    </w:p>
    <w:sectPr w:rsidR="00386BD8" w:rsidRPr="00ED6D49" w:rsidSect="00ED6D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42"/>
    <w:multiLevelType w:val="multilevel"/>
    <w:tmpl w:val="515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66A87"/>
    <w:multiLevelType w:val="multilevel"/>
    <w:tmpl w:val="0BEA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C23EC"/>
    <w:multiLevelType w:val="multilevel"/>
    <w:tmpl w:val="B7B4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03772"/>
    <w:multiLevelType w:val="multilevel"/>
    <w:tmpl w:val="B108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54031"/>
    <w:multiLevelType w:val="hybridMultilevel"/>
    <w:tmpl w:val="108C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5085C"/>
    <w:multiLevelType w:val="multilevel"/>
    <w:tmpl w:val="C4DC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97404"/>
    <w:multiLevelType w:val="multilevel"/>
    <w:tmpl w:val="9D1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2DB"/>
    <w:rsid w:val="000605B1"/>
    <w:rsid w:val="00386BD8"/>
    <w:rsid w:val="006210E6"/>
    <w:rsid w:val="00742B47"/>
    <w:rsid w:val="00796555"/>
    <w:rsid w:val="007F73A8"/>
    <w:rsid w:val="008C7A87"/>
    <w:rsid w:val="00A83136"/>
    <w:rsid w:val="00AF47A3"/>
    <w:rsid w:val="00BA7171"/>
    <w:rsid w:val="00CA5C97"/>
    <w:rsid w:val="00D35EA6"/>
    <w:rsid w:val="00DA612B"/>
    <w:rsid w:val="00E042DB"/>
    <w:rsid w:val="00E220CC"/>
    <w:rsid w:val="00E82535"/>
    <w:rsid w:val="00ED6D49"/>
    <w:rsid w:val="00F8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42DB"/>
    <w:rPr>
      <w:b/>
      <w:bCs/>
    </w:rPr>
  </w:style>
  <w:style w:type="character" w:styleId="a5">
    <w:name w:val="Hyperlink"/>
    <w:basedOn w:val="a0"/>
    <w:uiPriority w:val="99"/>
    <w:unhideWhenUsed/>
    <w:rsid w:val="00E042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6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r@bk.ru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14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WORKSPACE1</dc:creator>
  <cp:keywords/>
  <dc:description/>
  <cp:lastModifiedBy>WORKSPACE1</cp:lastModifiedBy>
  <cp:revision>9</cp:revision>
  <dcterms:created xsi:type="dcterms:W3CDTF">2023-03-24T02:06:00Z</dcterms:created>
  <dcterms:modified xsi:type="dcterms:W3CDTF">2023-03-24T06:05:00Z</dcterms:modified>
</cp:coreProperties>
</file>